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845FDB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15896847" r:id="rId6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 xml:space="preserve">от </w:t>
      </w:r>
      <w:r w:rsidR="00FF2D06">
        <w:rPr>
          <w:rFonts w:ascii="Times New Roman" w:hAnsi="Times New Roman" w:cs="Times New Roman"/>
          <w:sz w:val="28"/>
          <w:szCs w:val="28"/>
        </w:rPr>
        <w:t xml:space="preserve">02.04. </w:t>
      </w:r>
      <w:r w:rsidR="0037178E">
        <w:rPr>
          <w:rFonts w:ascii="Times New Roman" w:hAnsi="Times New Roman" w:cs="Times New Roman"/>
          <w:sz w:val="28"/>
          <w:szCs w:val="28"/>
        </w:rPr>
        <w:t>2019</w:t>
      </w:r>
      <w:r w:rsidR="00FF2D06">
        <w:rPr>
          <w:rFonts w:ascii="Times New Roman" w:hAnsi="Times New Roman" w:cs="Times New Roman"/>
          <w:sz w:val="28"/>
          <w:szCs w:val="28"/>
        </w:rPr>
        <w:t xml:space="preserve"> </w:t>
      </w:r>
      <w:r w:rsidR="00630F60">
        <w:rPr>
          <w:rFonts w:ascii="Times New Roman" w:hAnsi="Times New Roman" w:cs="Times New Roman"/>
          <w:sz w:val="28"/>
          <w:szCs w:val="28"/>
        </w:rPr>
        <w:t>г</w:t>
      </w:r>
      <w:r w:rsidRPr="00845F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30F60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FF2D06">
        <w:rPr>
          <w:rFonts w:ascii="Times New Roman" w:hAnsi="Times New Roman" w:cs="Times New Roman"/>
          <w:sz w:val="28"/>
          <w:szCs w:val="28"/>
        </w:rPr>
        <w:t>33-з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F7738A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п.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ст. 39.18 Земельного кодекса Российской Федерации, в связи с поступлением в течени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тридцати дней со дня опубликования извещения о предоставлении земельного участка заявлений иных граждан о намерении участвовать в аукционе, </w:t>
      </w:r>
      <w:r w:rsidR="00D65713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>
        <w:rPr>
          <w:rFonts w:ascii="Times New Roman" w:eastAsia="Times New Roman" w:hAnsi="Times New Roman" w:cs="Times New Roman"/>
          <w:sz w:val="28"/>
          <w:szCs w:val="28"/>
        </w:rPr>
        <w:t>, 39.18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Уставом Татарского района:</w:t>
      </w:r>
    </w:p>
    <w:p w:rsidR="00F7738A" w:rsidRDefault="009F6EC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земельного участка с кадастровым номером 54:23: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0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4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07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01: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56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29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7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4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м., расположенного по адресу: Новосибирская область, Татарский район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п. Чернышевский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Солнеч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 xml:space="preserve">ная, </w:t>
      </w:r>
      <w:r w:rsidR="003717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 Категория земель – земли населенных пунктов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E19D9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ведения личного подсобного хозяйства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7D0F" w:rsidRPr="006735CC" w:rsidRDefault="00677D0F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(Бугай Л.В.)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9F6ECE" w:rsidRPr="006735CC">
        <w:rPr>
          <w:rFonts w:ascii="Times New Roman" w:hAnsi="Times New Roman" w:cs="Times New Roman"/>
          <w:sz w:val="28"/>
          <w:szCs w:val="28"/>
        </w:rPr>
        <w:t>и разместить на официальн</w:t>
      </w:r>
      <w:r w:rsidR="003F1698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3F1698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F1698" w:rsidRPr="006735CC" w:rsidRDefault="003F1698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Рекомендовать Главе </w:t>
      </w:r>
      <w:proofErr w:type="spellStart"/>
      <w:r w:rsidR="0037178E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извещение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7178E">
        <w:rPr>
          <w:rFonts w:ascii="Times New Roman" w:hAnsi="Times New Roman" w:cs="Times New Roman"/>
          <w:sz w:val="28"/>
          <w:szCs w:val="28"/>
        </w:rPr>
        <w:t>Северотатарском</w:t>
      </w:r>
      <w:proofErr w:type="spellEnd"/>
      <w:r w:rsidRPr="006735CC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78E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</w:t>
      </w:r>
    </w:p>
    <w:p w:rsidR="006F639B" w:rsidRPr="006735CC" w:rsidRDefault="003F1698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</w:t>
      </w:r>
      <w:r w:rsidR="006839D5"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6839D5">
        <w:rPr>
          <w:rFonts w:ascii="Times New Roman" w:hAnsi="Times New Roman" w:cs="Times New Roman"/>
          <w:sz w:val="28"/>
          <w:szCs w:val="28"/>
        </w:rPr>
        <w:t xml:space="preserve">С. А. </w:t>
      </w:r>
      <w:proofErr w:type="spellStart"/>
      <w:r w:rsidR="006839D5"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AB3AC4" w:rsidRDefault="00AB3AC4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39D5" w:rsidRPr="006735CC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6839D5" w:rsidRDefault="006F639B" w:rsidP="006839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Глава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     В.</w:t>
      </w:r>
      <w:r w:rsidR="006839D5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В. Смирно</w:t>
      </w:r>
      <w:r w:rsidR="006839D5">
        <w:rPr>
          <w:rFonts w:ascii="Times New Roman" w:hAnsi="Times New Roman" w:cs="Times New Roman"/>
          <w:sz w:val="28"/>
          <w:szCs w:val="28"/>
        </w:rPr>
        <w:t>в</w:t>
      </w:r>
    </w:p>
    <w:p w:rsidR="00194F3C" w:rsidRPr="006735CC" w:rsidRDefault="00194F3C" w:rsidP="00410B5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10B5E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6B3042" w:rsidRPr="006B3042">
        <w:rPr>
          <w:rFonts w:ascii="Times New Roman" w:hAnsi="Times New Roman" w:cs="Times New Roman"/>
        </w:rPr>
        <w:t>Кахута</w:t>
      </w:r>
      <w:proofErr w:type="spellEnd"/>
      <w:r w:rsidR="006B3042" w:rsidRPr="006B3042">
        <w:rPr>
          <w:rFonts w:ascii="Times New Roman" w:hAnsi="Times New Roman" w:cs="Times New Roman"/>
        </w:rPr>
        <w:t xml:space="preserve"> О.А.</w:t>
      </w:r>
    </w:p>
    <w:p w:rsidR="00117AC2" w:rsidRDefault="006735CC" w:rsidP="00410B5E">
      <w:pPr>
        <w:spacing w:after="0" w:line="0" w:lineRule="atLeast"/>
        <w:rPr>
          <w:sz w:val="18"/>
          <w:szCs w:val="18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4282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</w:p>
    <w:p w:rsidR="00132B7D" w:rsidRPr="006735CC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FF2D06">
        <w:rPr>
          <w:rFonts w:ascii="Times New Roman" w:hAnsi="Times New Roman" w:cs="Times New Roman"/>
          <w:sz w:val="28"/>
          <w:szCs w:val="28"/>
        </w:rPr>
        <w:t xml:space="preserve">02.04.2019 </w:t>
      </w:r>
      <w:r w:rsidR="007A7F44">
        <w:rPr>
          <w:rFonts w:ascii="Times New Roman" w:hAnsi="Times New Roman" w:cs="Times New Roman"/>
          <w:sz w:val="28"/>
          <w:szCs w:val="28"/>
        </w:rPr>
        <w:t xml:space="preserve">  </w:t>
      </w:r>
      <w:r w:rsidR="00BE732D">
        <w:rPr>
          <w:rFonts w:ascii="Times New Roman" w:hAnsi="Times New Roman" w:cs="Times New Roman"/>
          <w:sz w:val="28"/>
          <w:szCs w:val="28"/>
        </w:rPr>
        <w:t xml:space="preserve">г.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FF2D06">
        <w:rPr>
          <w:rFonts w:ascii="Times New Roman" w:hAnsi="Times New Roman" w:cs="Times New Roman"/>
          <w:sz w:val="28"/>
          <w:szCs w:val="28"/>
        </w:rPr>
        <w:t>33-з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proofErr w:type="gramStart"/>
      <w:r w:rsidR="00BC2383" w:rsidRPr="006735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C2383"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CE19D9">
        <w:rPr>
          <w:rFonts w:ascii="Times New Roman" w:hAnsi="Times New Roman" w:cs="Times New Roman"/>
          <w:sz w:val="28"/>
          <w:szCs w:val="28"/>
        </w:rPr>
        <w:t>_____________ №______</w:t>
      </w:r>
      <w:r w:rsidR="00BC2383">
        <w:rPr>
          <w:rFonts w:ascii="Times New Roman" w:hAnsi="Times New Roman" w:cs="Times New Roman"/>
          <w:sz w:val="28"/>
          <w:szCs w:val="28"/>
        </w:rPr>
        <w:t xml:space="preserve"> </w:t>
      </w:r>
      <w:r w:rsidR="00BC2383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проведении аукциона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A73616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410B5E" w:rsidRPr="001303A4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37747">
        <w:rPr>
          <w:rFonts w:ascii="Times New Roman" w:hAnsi="Times New Roman" w:cs="Times New Roman"/>
          <w:b/>
          <w:sz w:val="28"/>
          <w:szCs w:val="28"/>
          <w:u w:val="single"/>
        </w:rPr>
        <w:t>08 мая</w:t>
      </w:r>
      <w:r w:rsidR="00CE19D9" w:rsidRPr="001303A4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г. в 10-00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42058">
        <w:rPr>
          <w:rFonts w:ascii="Times New Roman" w:hAnsi="Times New Roman" w:cs="Times New Roman"/>
          <w:sz w:val="28"/>
          <w:szCs w:val="28"/>
          <w:u w:val="single"/>
        </w:rPr>
        <w:t xml:space="preserve"> этаж, 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Регистрация участников аукциона состоится </w:t>
      </w:r>
      <w:r w:rsidR="00237747">
        <w:rPr>
          <w:rFonts w:ascii="Times New Roman" w:hAnsi="Times New Roman" w:cs="Times New Roman"/>
          <w:b/>
          <w:sz w:val="28"/>
          <w:szCs w:val="28"/>
          <w:u w:val="single"/>
        </w:rPr>
        <w:t>08.05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.2019</w:t>
      </w:r>
      <w:r w:rsidRPr="001303A4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. с 09-30 часов до 09-45 часов по месту проведения аукциона</w:t>
      </w:r>
      <w:r w:rsidR="00410B5E" w:rsidRPr="001303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7827" w:rsidRPr="00287827" w:rsidRDefault="00287827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="00237747">
        <w:rPr>
          <w:rFonts w:ascii="Times New Roman" w:eastAsia="Times New Roman" w:hAnsi="Times New Roman" w:cs="Times New Roman"/>
          <w:sz w:val="28"/>
          <w:szCs w:val="28"/>
        </w:rPr>
        <w:t>р-н Татарский, п. Чернышевский, ул. Солнечная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37747">
        <w:rPr>
          <w:rFonts w:ascii="Times New Roman" w:eastAsia="Times New Roman" w:hAnsi="Times New Roman" w:cs="Times New Roman"/>
          <w:sz w:val="28"/>
          <w:szCs w:val="28"/>
        </w:rPr>
        <w:t>2</w:t>
      </w:r>
      <w:r w:rsidR="009420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="004F3A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42058"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="00237747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942058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19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0</w:t>
      </w:r>
      <w:r w:rsidR="00942058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7747">
        <w:rPr>
          <w:rFonts w:ascii="Times New Roman" w:eastAsia="Times New Roman" w:hAnsi="Times New Roman" w:cs="Times New Roman"/>
          <w:sz w:val="28"/>
          <w:szCs w:val="28"/>
        </w:rPr>
        <w:t>07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01:</w:t>
      </w:r>
      <w:r w:rsidR="00237747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6735CC">
        <w:rPr>
          <w:rFonts w:ascii="Times New Roman" w:eastAsia="Times New Roman" w:hAnsi="Times New Roman" w:cs="Times New Roman"/>
          <w:sz w:val="28"/>
          <w:szCs w:val="28"/>
        </w:rPr>
        <w:t xml:space="preserve">, не разграниченная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6735CC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942058">
        <w:rPr>
          <w:rFonts w:ascii="Times New Roman" w:eastAsia="Times New Roman" w:hAnsi="Times New Roman" w:cs="Times New Roman"/>
          <w:sz w:val="28"/>
          <w:szCs w:val="28"/>
        </w:rPr>
        <w:t>ведения личного подсобного хозяйства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3840A8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5C0" w:rsidRPr="003840A8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C965C0" w:rsidRPr="003840A8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отсутствует</w:t>
      </w:r>
      <w:r w:rsidR="00CB58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81D" w:rsidRDefault="00360DC7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Водоотведение</w:t>
      </w:r>
      <w:r w:rsidR="00986B1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2058" w:rsidRPr="003840A8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="00CB58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6AC8" w:rsidRDefault="00360DC7" w:rsidP="00CB581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942058" w:rsidRPr="003840A8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="00CB58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03A4" w:rsidRPr="001303A4" w:rsidRDefault="003840A8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0A8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B581D" w:rsidRPr="001303A4">
        <w:rPr>
          <w:rFonts w:ascii="Times New Roman" w:hAnsi="Times New Roman" w:cs="Times New Roman"/>
          <w:sz w:val="28"/>
          <w:szCs w:val="28"/>
        </w:rPr>
        <w:t xml:space="preserve">минимальный процент застройки в границах земельного участка для объектов капитального строительства – </w:t>
      </w:r>
      <w:r w:rsidR="00942058">
        <w:rPr>
          <w:rFonts w:ascii="Times New Roman" w:hAnsi="Times New Roman" w:cs="Times New Roman"/>
          <w:sz w:val="28"/>
          <w:szCs w:val="28"/>
        </w:rPr>
        <w:t>2</w:t>
      </w:r>
      <w:r w:rsidR="003E2632">
        <w:rPr>
          <w:rFonts w:ascii="Times New Roman" w:hAnsi="Times New Roman" w:cs="Times New Roman"/>
          <w:sz w:val="28"/>
          <w:szCs w:val="28"/>
        </w:rPr>
        <w:t>0</w:t>
      </w:r>
      <w:r w:rsidR="00CB581D" w:rsidRPr="001303A4">
        <w:rPr>
          <w:rFonts w:ascii="Times New Roman" w:hAnsi="Times New Roman" w:cs="Times New Roman"/>
          <w:sz w:val="28"/>
          <w:szCs w:val="28"/>
        </w:rPr>
        <w:t>%</w:t>
      </w:r>
      <w:r w:rsidR="001303A4" w:rsidRPr="001303A4">
        <w:rPr>
          <w:rFonts w:ascii="Times New Roman" w:hAnsi="Times New Roman" w:cs="Times New Roman"/>
          <w:sz w:val="28"/>
          <w:szCs w:val="28"/>
        </w:rPr>
        <w:t>.</w:t>
      </w:r>
    </w:p>
    <w:p w:rsidR="00CB581D" w:rsidRPr="001303A4" w:rsidRDefault="00686AC8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Минимальный отступ  от границ земельного участка для объектов капитального строительства </w:t>
      </w:r>
      <w:r w:rsidR="00A73616">
        <w:rPr>
          <w:rFonts w:ascii="Times New Roman" w:hAnsi="Times New Roman" w:cs="Times New Roman"/>
          <w:sz w:val="28"/>
          <w:szCs w:val="28"/>
        </w:rPr>
        <w:t>–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</w:t>
      </w:r>
      <w:r w:rsidR="00A73616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3840A8" w:rsidRPr="001303A4" w:rsidRDefault="00CB581D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-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 этажа.</w:t>
      </w:r>
    </w:p>
    <w:p w:rsidR="00410B5E" w:rsidRPr="00360DC7" w:rsidRDefault="00410B5E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Начальная цена предмета аукциона (размер ежегодной арендной платы): 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5115</w:t>
      </w:r>
      <w:r w:rsidR="00AA758C" w:rsidRPr="003840A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Пять тысяч</w:t>
      </w:r>
      <w:r w:rsidR="0074099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сто пятнадцать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</w:t>
      </w:r>
      <w:r w:rsidR="00360DC7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="00A96A83" w:rsidRPr="00360DC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410B5E" w:rsidRPr="006735CC" w:rsidRDefault="00095B5D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C7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410B5E" w:rsidRPr="00360DC7">
        <w:rPr>
          <w:rFonts w:ascii="Times New Roman" w:eastAsia="Times New Roman" w:hAnsi="Times New Roman" w:cs="Times New Roman"/>
          <w:sz w:val="28"/>
          <w:szCs w:val="28"/>
        </w:rPr>
        <w:t>ачальная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цена определена на основании отчета </w:t>
      </w:r>
      <w:r w:rsidR="0074099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02/03/19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оценке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арендной 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платы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объекта недвижимости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E2632">
        <w:rPr>
          <w:rFonts w:ascii="Times New Roman" w:eastAsia="Times New Roman" w:hAnsi="Times New Roman" w:cs="Times New Roman"/>
          <w:sz w:val="28"/>
          <w:szCs w:val="28"/>
        </w:rPr>
        <w:t>Карташева</w:t>
      </w:r>
      <w:proofErr w:type="spellEnd"/>
      <w:r w:rsidR="003E2632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41E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04.03</w:t>
      </w:r>
      <w:r w:rsidR="00740990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9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10B5E" w:rsidRPr="006735CC" w:rsidRDefault="00410B5E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 w:rsidR="001303A4">
        <w:rPr>
          <w:rFonts w:ascii="Times New Roman" w:eastAsia="Times New Roman" w:hAnsi="Times New Roman" w:cs="Times New Roman"/>
          <w:b/>
          <w:sz w:val="28"/>
          <w:szCs w:val="28"/>
        </w:rPr>
        <w:t xml:space="preserve"> (3%)</w:t>
      </w: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b/>
          <w:sz w:val="28"/>
          <w:szCs w:val="28"/>
        </w:rPr>
        <w:t>153</w:t>
      </w:r>
      <w:r w:rsidR="009121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1D7">
        <w:rPr>
          <w:rFonts w:ascii="Times New Roman" w:eastAsia="Times New Roman" w:hAnsi="Times New Roman" w:cs="Times New Roman"/>
          <w:sz w:val="28"/>
          <w:szCs w:val="28"/>
        </w:rPr>
        <w:t xml:space="preserve">Сто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пятьдесят три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5</w:t>
      </w:r>
      <w:r w:rsidR="001303A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BB3513" w:rsidRPr="006735CC" w:rsidRDefault="00BB3513" w:rsidP="002D7467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задатка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>(20%)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1023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Одна тысяча двадцать три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03A4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>0 коп.</w:t>
      </w:r>
    </w:p>
    <w:p w:rsidR="002D7467" w:rsidRPr="006735CC" w:rsidRDefault="002D7467" w:rsidP="002D7467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размер ежегодной арендной платы по договору аренды земельного участка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договора аренды земельного участка составляет 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D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двадцать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100FBC" w:rsidRDefault="00100FB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3E263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мая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</w:t>
      </w:r>
      <w:r w:rsidR="00CC2D4D"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</w:t>
      </w:r>
    </w:p>
    <w:p w:rsidR="00F9165C" w:rsidRPr="006735CC" w:rsidRDefault="00F9165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принимаются с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08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апреля 2019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29 апреля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года, включительно ежедневно (за исключением выходных дней) с 08:00 до 12:00, с 13:00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 Татарск, ул. Ленина, 56, кабинет № 3.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позднее 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26 апреля</w:t>
      </w:r>
      <w:r w:rsidR="003F21D7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 года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lastRenderedPageBreak/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до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29.04</w:t>
      </w:r>
      <w:r w:rsid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.201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>30 апреля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F21D7" w:rsidRP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F21D7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6735CC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</w:t>
      </w:r>
      <w:r w:rsidR="003E263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3E2632">
        <w:rPr>
          <w:rFonts w:ascii="Times New Roman" w:eastAsia="Times New Roman" w:hAnsi="Times New Roman" w:cs="Times New Roman"/>
          <w:b/>
          <w:sz w:val="28"/>
          <w:szCs w:val="28"/>
        </w:rPr>
        <w:t>08 мая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>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E2632">
        <w:rPr>
          <w:rFonts w:ascii="Times New Roman" w:eastAsia="Times New Roman" w:hAnsi="Times New Roman" w:cs="Times New Roman"/>
          <w:b/>
          <w:sz w:val="28"/>
          <w:szCs w:val="28"/>
        </w:rPr>
        <w:t>08 мая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="00747B2F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7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lastRenderedPageBreak/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9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632" w:rsidRDefault="003E2632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632" w:rsidRDefault="003E2632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632" w:rsidRDefault="003E2632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632" w:rsidRDefault="003E2632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ED727F">
        <w:rPr>
          <w:rFonts w:ascii="Arial" w:eastAsia="Times New Roman" w:hAnsi="Arial" w:cs="Arial"/>
          <w:sz w:val="20"/>
          <w:szCs w:val="20"/>
        </w:rPr>
        <w:t>8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ED727F">
        <w:rPr>
          <w:rFonts w:ascii="Arial" w:eastAsia="Times New Roman" w:hAnsi="Arial" w:cs="Arial"/>
          <w:sz w:val="20"/>
          <w:szCs w:val="20"/>
        </w:rPr>
        <w:t>8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_________________________________________</w:t>
      </w: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E273D6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E273D6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ED727F">
        <w:rPr>
          <w:rFonts w:ascii="Arial" w:eastAsia="Times New Roman" w:hAnsi="Arial" w:cs="Arial"/>
          <w:sz w:val="20"/>
          <w:szCs w:val="20"/>
        </w:rPr>
        <w:t>8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ED727F">
        <w:rPr>
          <w:rFonts w:ascii="Arial" w:eastAsia="Times New Roman" w:hAnsi="Arial" w:cs="Arial"/>
          <w:sz w:val="20"/>
          <w:szCs w:val="20"/>
        </w:rPr>
        <w:t>8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Pr="00EE7F5E" w:rsidRDefault="00231CD4" w:rsidP="00ED727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                                                  </w:t>
      </w:r>
      <w:r w:rsidR="00ED727F">
        <w:rPr>
          <w:rFonts w:ascii="Arial" w:eastAsia="Times New Roman" w:hAnsi="Arial" w:cs="Arial"/>
          <w:sz w:val="20"/>
          <w:szCs w:val="20"/>
        </w:rPr>
        <w:t xml:space="preserve">                               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Pr="00EE7F5E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E273D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861A1" w:rsidRDefault="00C861A1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201</w:t>
      </w:r>
      <w:r w:rsidR="00747B2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В соответствии с п.17 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двадцать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.201</w:t>
      </w:r>
      <w:r w:rsidR="00747B2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A73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3E2632">
        <w:rPr>
          <w:rFonts w:ascii="Times New Roman" w:eastAsia="Times New Roman" w:hAnsi="Times New Roman" w:cs="Times New Roman"/>
          <w:bCs/>
          <w:sz w:val="24"/>
          <w:szCs w:val="24"/>
        </w:rPr>
        <w:t>мая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собственность на которые не разграничена и которые расположены в 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1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lastRenderedPageBreak/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3F1698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1788C"/>
    <w:rsid w:val="00076E57"/>
    <w:rsid w:val="00090B5B"/>
    <w:rsid w:val="000914D0"/>
    <w:rsid w:val="00095B5D"/>
    <w:rsid w:val="000A39CE"/>
    <w:rsid w:val="000A7346"/>
    <w:rsid w:val="000B6211"/>
    <w:rsid w:val="000E478C"/>
    <w:rsid w:val="00100FBC"/>
    <w:rsid w:val="00117AC2"/>
    <w:rsid w:val="001303A4"/>
    <w:rsid w:val="00132B7D"/>
    <w:rsid w:val="001362FE"/>
    <w:rsid w:val="001859B6"/>
    <w:rsid w:val="00194F3C"/>
    <w:rsid w:val="001E24F0"/>
    <w:rsid w:val="001F0626"/>
    <w:rsid w:val="0021091E"/>
    <w:rsid w:val="00231CD4"/>
    <w:rsid w:val="00237747"/>
    <w:rsid w:val="002447D4"/>
    <w:rsid w:val="00267F71"/>
    <w:rsid w:val="00287827"/>
    <w:rsid w:val="002D222F"/>
    <w:rsid w:val="002D7467"/>
    <w:rsid w:val="002F76A0"/>
    <w:rsid w:val="002F7908"/>
    <w:rsid w:val="00302932"/>
    <w:rsid w:val="00317636"/>
    <w:rsid w:val="00352648"/>
    <w:rsid w:val="00356BB7"/>
    <w:rsid w:val="00360DC7"/>
    <w:rsid w:val="0037178E"/>
    <w:rsid w:val="003840A8"/>
    <w:rsid w:val="003B3500"/>
    <w:rsid w:val="003B3DCA"/>
    <w:rsid w:val="003C1C73"/>
    <w:rsid w:val="003D3C00"/>
    <w:rsid w:val="003D5243"/>
    <w:rsid w:val="003E1BF2"/>
    <w:rsid w:val="003E2632"/>
    <w:rsid w:val="003E79FC"/>
    <w:rsid w:val="003F1698"/>
    <w:rsid w:val="003F21D7"/>
    <w:rsid w:val="00410B5E"/>
    <w:rsid w:val="004157B4"/>
    <w:rsid w:val="004166C4"/>
    <w:rsid w:val="004308D0"/>
    <w:rsid w:val="0044576A"/>
    <w:rsid w:val="00473D03"/>
    <w:rsid w:val="004A6704"/>
    <w:rsid w:val="004D02B5"/>
    <w:rsid w:val="004F2470"/>
    <w:rsid w:val="004F3A02"/>
    <w:rsid w:val="004F5951"/>
    <w:rsid w:val="005146CA"/>
    <w:rsid w:val="005155D5"/>
    <w:rsid w:val="0052541E"/>
    <w:rsid w:val="0053178B"/>
    <w:rsid w:val="00532CC3"/>
    <w:rsid w:val="0055127B"/>
    <w:rsid w:val="00566297"/>
    <w:rsid w:val="0057355C"/>
    <w:rsid w:val="00577C60"/>
    <w:rsid w:val="005836C2"/>
    <w:rsid w:val="0058486D"/>
    <w:rsid w:val="00592C4F"/>
    <w:rsid w:val="005C3AC2"/>
    <w:rsid w:val="005D6AF3"/>
    <w:rsid w:val="00630F60"/>
    <w:rsid w:val="006735CC"/>
    <w:rsid w:val="00677D0F"/>
    <w:rsid w:val="006839D5"/>
    <w:rsid w:val="00686AC8"/>
    <w:rsid w:val="006B3042"/>
    <w:rsid w:val="006F059B"/>
    <w:rsid w:val="006F639B"/>
    <w:rsid w:val="0070360A"/>
    <w:rsid w:val="00740990"/>
    <w:rsid w:val="00747B2F"/>
    <w:rsid w:val="007543EF"/>
    <w:rsid w:val="007668D6"/>
    <w:rsid w:val="00767587"/>
    <w:rsid w:val="00770CC5"/>
    <w:rsid w:val="007A7F44"/>
    <w:rsid w:val="007C2AB4"/>
    <w:rsid w:val="007D2BBA"/>
    <w:rsid w:val="007D749F"/>
    <w:rsid w:val="00815C7B"/>
    <w:rsid w:val="00845FDB"/>
    <w:rsid w:val="00855E57"/>
    <w:rsid w:val="00881252"/>
    <w:rsid w:val="00897F6F"/>
    <w:rsid w:val="008A135E"/>
    <w:rsid w:val="008D01AF"/>
    <w:rsid w:val="008D54C5"/>
    <w:rsid w:val="008F74F2"/>
    <w:rsid w:val="00912107"/>
    <w:rsid w:val="00942058"/>
    <w:rsid w:val="0094615C"/>
    <w:rsid w:val="00980642"/>
    <w:rsid w:val="00982508"/>
    <w:rsid w:val="009854EE"/>
    <w:rsid w:val="0098671D"/>
    <w:rsid w:val="00986B1F"/>
    <w:rsid w:val="009A6B72"/>
    <w:rsid w:val="009B41A7"/>
    <w:rsid w:val="009D0221"/>
    <w:rsid w:val="009D0997"/>
    <w:rsid w:val="009D371C"/>
    <w:rsid w:val="009D5421"/>
    <w:rsid w:val="009E253A"/>
    <w:rsid w:val="009F68FE"/>
    <w:rsid w:val="009F6ECE"/>
    <w:rsid w:val="00A67BAC"/>
    <w:rsid w:val="00A73616"/>
    <w:rsid w:val="00A82D0A"/>
    <w:rsid w:val="00A86657"/>
    <w:rsid w:val="00A96A83"/>
    <w:rsid w:val="00AA098A"/>
    <w:rsid w:val="00AA758C"/>
    <w:rsid w:val="00AB3AC4"/>
    <w:rsid w:val="00B10F6E"/>
    <w:rsid w:val="00B502B1"/>
    <w:rsid w:val="00B503D8"/>
    <w:rsid w:val="00B76783"/>
    <w:rsid w:val="00B821ED"/>
    <w:rsid w:val="00B845C3"/>
    <w:rsid w:val="00BA0E44"/>
    <w:rsid w:val="00BB3513"/>
    <w:rsid w:val="00BC2383"/>
    <w:rsid w:val="00BC73E0"/>
    <w:rsid w:val="00BE01B7"/>
    <w:rsid w:val="00BE63E0"/>
    <w:rsid w:val="00BE732D"/>
    <w:rsid w:val="00BE7E00"/>
    <w:rsid w:val="00C0411B"/>
    <w:rsid w:val="00C334BA"/>
    <w:rsid w:val="00C714F0"/>
    <w:rsid w:val="00C861A1"/>
    <w:rsid w:val="00C87C5B"/>
    <w:rsid w:val="00C965C0"/>
    <w:rsid w:val="00CA2AA8"/>
    <w:rsid w:val="00CB581D"/>
    <w:rsid w:val="00CC2D4D"/>
    <w:rsid w:val="00CE19D9"/>
    <w:rsid w:val="00D65713"/>
    <w:rsid w:val="00D66BF4"/>
    <w:rsid w:val="00D84B32"/>
    <w:rsid w:val="00D936FA"/>
    <w:rsid w:val="00D96856"/>
    <w:rsid w:val="00DB27BA"/>
    <w:rsid w:val="00DB292E"/>
    <w:rsid w:val="00DC61CD"/>
    <w:rsid w:val="00E06B24"/>
    <w:rsid w:val="00E3220F"/>
    <w:rsid w:val="00E34839"/>
    <w:rsid w:val="00E574F0"/>
    <w:rsid w:val="00EC1474"/>
    <w:rsid w:val="00ED2883"/>
    <w:rsid w:val="00ED727F"/>
    <w:rsid w:val="00EE7F5E"/>
    <w:rsid w:val="00F323FF"/>
    <w:rsid w:val="00F61057"/>
    <w:rsid w:val="00F66BF0"/>
    <w:rsid w:val="00F7738A"/>
    <w:rsid w:val="00F9165C"/>
    <w:rsid w:val="00FB2EFD"/>
    <w:rsid w:val="00FF2D06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tatarsk.ns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14</Pages>
  <Words>5664</Words>
  <Characters>32289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Ирина</cp:lastModifiedBy>
  <cp:revision>19</cp:revision>
  <cp:lastPrinted>2018-12-18T02:57:00Z</cp:lastPrinted>
  <dcterms:created xsi:type="dcterms:W3CDTF">2017-11-27T07:28:00Z</dcterms:created>
  <dcterms:modified xsi:type="dcterms:W3CDTF">2019-04-04T08:28:00Z</dcterms:modified>
</cp:coreProperties>
</file>